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8BE59" w14:textId="29E05DF6" w:rsidR="00C3491E" w:rsidRDefault="00C3491E" w:rsidP="00C3491E">
      <w:r>
        <w:t>PRINCE2 Business Case Template</w:t>
      </w:r>
    </w:p>
    <w:p w14:paraId="68F8A5F6" w14:textId="587B272D" w:rsidR="00C3491E" w:rsidRDefault="00C3491E" w:rsidP="00C3491E">
      <w:r>
        <w:t xml:space="preserve">Project Name -  </w:t>
      </w:r>
    </w:p>
    <w:p w14:paraId="59B17DEA" w14:textId="77777777" w:rsidR="00C3491E" w:rsidRDefault="00C3491E" w:rsidP="00C3491E">
      <w:r>
        <w:t xml:space="preserve">Project ID -           </w:t>
      </w:r>
    </w:p>
    <w:p w14:paraId="543CD7BD" w14:textId="77777777" w:rsidR="00C3491E" w:rsidRDefault="00C3491E" w:rsidP="00C3491E">
      <w:r>
        <w:t xml:space="preserve">Version: 0.1 (Draft)          </w:t>
      </w:r>
    </w:p>
    <w:p w14:paraId="0E2B0A0B" w14:textId="093869BB" w:rsidR="00C3491E" w:rsidRDefault="00C3491E" w:rsidP="00C3491E">
      <w:r>
        <w:t>Date: [Insert]</w:t>
      </w:r>
    </w:p>
    <w:p w14:paraId="242CF3D5" w14:textId="77777777" w:rsidR="00C3491E" w:rsidRDefault="00C3491E" w:rsidP="00C3491E"/>
    <w:p w14:paraId="6B92EFD1" w14:textId="77777777" w:rsidR="00C3491E" w:rsidRPr="00C3491E" w:rsidRDefault="00C3491E" w:rsidP="00C3491E">
      <w:pPr>
        <w:pStyle w:val="ListParagraph"/>
        <w:numPr>
          <w:ilvl w:val="0"/>
          <w:numId w:val="1"/>
        </w:numPr>
        <w:rPr>
          <w:b/>
          <w:bCs/>
        </w:rPr>
      </w:pPr>
      <w:r w:rsidRPr="00C3491E">
        <w:rPr>
          <w:b/>
          <w:bCs/>
        </w:rPr>
        <w:t>Executive Summary</w:t>
      </w:r>
    </w:p>
    <w:p w14:paraId="7F072307" w14:textId="2A23E97F" w:rsidR="00C3491E" w:rsidRDefault="00C3491E" w:rsidP="00C3491E">
      <w:r>
        <w:rPr>
          <w:b/>
          <w:bCs/>
        </w:rPr>
        <w:t>Guidance:</w:t>
      </w:r>
      <w:r>
        <w:t xml:space="preserve"> Offer a brief overview (up to one page) of the project, highlighting key financial metrics (NPV, ROI, Payback) and including recommendations. This is the only section many senior stakeholders will read.</w:t>
      </w:r>
    </w:p>
    <w:p w14:paraId="4FD7B85B" w14:textId="77777777" w:rsidR="00C3491E" w:rsidRDefault="00C3491E" w:rsidP="00C3491E"/>
    <w:p w14:paraId="21C85BCB" w14:textId="77777777" w:rsidR="00C3491E" w:rsidRPr="00C3491E" w:rsidRDefault="00C3491E" w:rsidP="00C3491E">
      <w:pPr>
        <w:pStyle w:val="ListParagraph"/>
        <w:numPr>
          <w:ilvl w:val="0"/>
          <w:numId w:val="1"/>
        </w:numPr>
        <w:rPr>
          <w:b/>
          <w:bCs/>
        </w:rPr>
      </w:pPr>
      <w:r w:rsidRPr="00C3491E">
        <w:rPr>
          <w:b/>
          <w:bCs/>
        </w:rPr>
        <w:t>Purpose Statement</w:t>
      </w:r>
    </w:p>
    <w:p w14:paraId="1E764155" w14:textId="3FC5084F" w:rsidR="00C3491E" w:rsidRDefault="00C3491E" w:rsidP="00C3491E">
      <w:r w:rsidRPr="00C3491E">
        <w:rPr>
          <w:b/>
          <w:bCs/>
        </w:rPr>
        <w:t>Guidance:</w:t>
      </w:r>
      <w:r>
        <w:t xml:space="preserve"> State why this Business Case exists and what decision it supports (e.g. “To seek Project Board approval for investment”).</w:t>
      </w:r>
    </w:p>
    <w:p w14:paraId="39B51167" w14:textId="77777777" w:rsidR="00C3491E" w:rsidRDefault="00C3491E" w:rsidP="00C3491E"/>
    <w:p w14:paraId="726966BE" w14:textId="77777777" w:rsidR="00C3491E" w:rsidRPr="00C3491E" w:rsidRDefault="00C3491E" w:rsidP="00C3491E">
      <w:pPr>
        <w:pStyle w:val="ListParagraph"/>
        <w:numPr>
          <w:ilvl w:val="0"/>
          <w:numId w:val="1"/>
        </w:numPr>
        <w:rPr>
          <w:b/>
          <w:bCs/>
        </w:rPr>
      </w:pPr>
      <w:r w:rsidRPr="00C3491E">
        <w:rPr>
          <w:b/>
          <w:bCs/>
        </w:rPr>
        <w:t>Situation and Motivation</w:t>
      </w:r>
    </w:p>
    <w:p w14:paraId="50978E6B" w14:textId="7230D4D9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Current Situation</w:t>
      </w:r>
    </w:p>
    <w:p w14:paraId="613F8166" w14:textId="1BCC7CDA" w:rsidR="00C3491E" w:rsidRDefault="00C3491E" w:rsidP="00C3491E">
      <w:r w:rsidRPr="00C3491E">
        <w:rPr>
          <w:b/>
          <w:bCs/>
        </w:rPr>
        <w:t>Guidance:</w:t>
      </w:r>
      <w:r>
        <w:t xml:space="preserve"> Describe the problem or opportunity in business terms. Include pain points and current costs.</w:t>
      </w:r>
    </w:p>
    <w:p w14:paraId="5508A08D" w14:textId="77777777" w:rsidR="00C3491E" w:rsidRDefault="00C3491E" w:rsidP="00C3491E"/>
    <w:p w14:paraId="5C5420C9" w14:textId="57AE98C7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Opportunity</w:t>
      </w:r>
    </w:p>
    <w:p w14:paraId="227AAD17" w14:textId="088099B3" w:rsidR="00C3491E" w:rsidRDefault="00C3491E" w:rsidP="00C3491E">
      <w:r w:rsidRPr="00C3491E">
        <w:rPr>
          <w:b/>
          <w:bCs/>
        </w:rPr>
        <w:t>Guidance:</w:t>
      </w:r>
      <w:r>
        <w:t xml:space="preserve"> Explain the benefit of solving the problem.</w:t>
      </w:r>
    </w:p>
    <w:p w14:paraId="229837DE" w14:textId="77777777" w:rsidR="00C3491E" w:rsidRDefault="00C3491E" w:rsidP="00C3491E"/>
    <w:p w14:paraId="574F1EAD" w14:textId="17C2ADF4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Project Executive &amp; Major Stakeholders</w:t>
      </w:r>
    </w:p>
    <w:p w14:paraId="1158AC17" w14:textId="1B7253DB" w:rsidR="00C3491E" w:rsidRDefault="00C3491E" w:rsidP="00C3491E">
      <w:r w:rsidRPr="00C3491E">
        <w:rPr>
          <w:b/>
          <w:bCs/>
        </w:rPr>
        <w:t>Guidance:</w:t>
      </w:r>
      <w:r>
        <w:t xml:space="preserve"> List the Project Executive and key stakeholders with their interests.</w:t>
      </w:r>
    </w:p>
    <w:p w14:paraId="11CEAEA6" w14:textId="77777777" w:rsidR="00C3491E" w:rsidRDefault="00C3491E" w:rsidP="00C3491E"/>
    <w:p w14:paraId="410EC3F0" w14:textId="77777777" w:rsidR="00C3491E" w:rsidRPr="00C3491E" w:rsidRDefault="00C3491E" w:rsidP="00C3491E">
      <w:pPr>
        <w:pStyle w:val="ListParagraph"/>
        <w:numPr>
          <w:ilvl w:val="0"/>
          <w:numId w:val="1"/>
        </w:numPr>
        <w:rPr>
          <w:b/>
          <w:bCs/>
        </w:rPr>
      </w:pPr>
      <w:r w:rsidRPr="00C3491E">
        <w:rPr>
          <w:b/>
          <w:bCs/>
        </w:rPr>
        <w:t>Benefits Statement</w:t>
      </w:r>
    </w:p>
    <w:p w14:paraId="6E7F996A" w14:textId="4DEFC5D2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Major Actions Required to Achieve Benefits</w:t>
      </w:r>
    </w:p>
    <w:p w14:paraId="302D5F6F" w14:textId="20C69FC2" w:rsidR="00C3491E" w:rsidRDefault="00C3491E" w:rsidP="00C3491E">
      <w:r w:rsidRPr="00C3491E">
        <w:rPr>
          <w:b/>
          <w:bCs/>
        </w:rPr>
        <w:t>Guidance:</w:t>
      </w:r>
      <w:r>
        <w:t xml:space="preserve"> List the specific actions needed (linked to the Benefits Review Plan).</w:t>
      </w:r>
    </w:p>
    <w:p w14:paraId="5115C49A" w14:textId="77777777" w:rsidR="00C3491E" w:rsidRDefault="00C3491E" w:rsidP="00C3491E"/>
    <w:p w14:paraId="57B2FCC4" w14:textId="289401CC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Benefits Rationale</w:t>
      </w:r>
    </w:p>
    <w:p w14:paraId="0897C412" w14:textId="2F788D37" w:rsidR="00C3491E" w:rsidRDefault="00C3491E" w:rsidP="00C3491E">
      <w:r w:rsidRPr="00C3491E">
        <w:rPr>
          <w:b/>
          <w:bCs/>
        </w:rPr>
        <w:t>Guidance:</w:t>
      </w:r>
      <w:r>
        <w:t xml:space="preserve"> Explain why each benefit is realistic and how it will be measured.</w:t>
      </w:r>
    </w:p>
    <w:p w14:paraId="71C48F04" w14:textId="77777777" w:rsidR="00C3491E" w:rsidRDefault="00C3491E" w:rsidP="00C3491E"/>
    <w:p w14:paraId="4149AA59" w14:textId="4F184965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Data Sources &amp; References</w:t>
      </w:r>
    </w:p>
    <w:p w14:paraId="421900EF" w14:textId="0AF6E5DD" w:rsidR="00C3491E" w:rsidRDefault="00C3491E" w:rsidP="00C3491E">
      <w:r w:rsidRPr="00C3491E">
        <w:rPr>
          <w:b/>
          <w:bCs/>
        </w:rPr>
        <w:t>Guidance:</w:t>
      </w:r>
      <w:r>
        <w:t xml:space="preserve"> List evidence (e.g. market research, historical data).</w:t>
      </w:r>
    </w:p>
    <w:p w14:paraId="27814A55" w14:textId="77777777" w:rsidR="00C3491E" w:rsidRDefault="00C3491E" w:rsidP="00C3491E"/>
    <w:p w14:paraId="54459A2E" w14:textId="79BECB11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Solutions</w:t>
      </w:r>
    </w:p>
    <w:p w14:paraId="0D38A9E3" w14:textId="05020D0D" w:rsidR="00C3491E" w:rsidRDefault="00C3491E" w:rsidP="00C3491E">
      <w:r w:rsidRPr="00C3491E">
        <w:rPr>
          <w:b/>
          <w:bCs/>
        </w:rPr>
        <w:t>Guidance:</w:t>
      </w:r>
      <w:r>
        <w:t xml:space="preserve"> Briefly describe the preferred option and why it was chosen.</w:t>
      </w:r>
    </w:p>
    <w:p w14:paraId="51DA0E67" w14:textId="77777777" w:rsidR="00C3491E" w:rsidRDefault="00C3491E" w:rsidP="00C3491E"/>
    <w:p w14:paraId="35677450" w14:textId="77777777" w:rsidR="00C3491E" w:rsidRPr="00C3491E" w:rsidRDefault="00C3491E" w:rsidP="00C3491E">
      <w:pPr>
        <w:pStyle w:val="ListParagraph"/>
        <w:numPr>
          <w:ilvl w:val="0"/>
          <w:numId w:val="1"/>
        </w:numPr>
        <w:rPr>
          <w:b/>
          <w:bCs/>
        </w:rPr>
      </w:pPr>
      <w:r w:rsidRPr="00C3491E">
        <w:rPr>
          <w:b/>
          <w:bCs/>
        </w:rPr>
        <w:t>Methods and Assumptions</w:t>
      </w:r>
    </w:p>
    <w:p w14:paraId="5CE5F44E" w14:textId="3C446BD3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Financial Metrics</w:t>
      </w:r>
    </w:p>
    <w:p w14:paraId="7CDA4CF8" w14:textId="37FC2CD5" w:rsidR="00C3491E" w:rsidRDefault="00C3491E" w:rsidP="00C3491E">
      <w:r w:rsidRPr="00C3491E">
        <w:rPr>
          <w:b/>
          <w:bCs/>
        </w:rPr>
        <w:t>Guidance:</w:t>
      </w:r>
      <w:r>
        <w:t xml:space="preserve"> Define the NPV, ROI, etc., calculation method.</w:t>
      </w:r>
    </w:p>
    <w:p w14:paraId="5E83ED4D" w14:textId="77777777" w:rsidR="00C3491E" w:rsidRDefault="00C3491E" w:rsidP="00C3491E"/>
    <w:p w14:paraId="5DC7B0DD" w14:textId="79A588F4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Key Assumptions</w:t>
      </w:r>
    </w:p>
    <w:p w14:paraId="50D90858" w14:textId="3D2B77B5" w:rsidR="00C3491E" w:rsidRDefault="00C3491E" w:rsidP="00C3491E">
      <w:r w:rsidRPr="00C3491E">
        <w:rPr>
          <w:b/>
          <w:bCs/>
        </w:rPr>
        <w:t>Guidance:</w:t>
      </w:r>
      <w:r>
        <w:t xml:space="preserve"> List all assumptions with evidence (e.g. “Inflation rate 2% – source: central bank”).</w:t>
      </w:r>
    </w:p>
    <w:p w14:paraId="47088076" w14:textId="77777777" w:rsidR="00C3491E" w:rsidRDefault="00C3491E" w:rsidP="00C3491E"/>
    <w:p w14:paraId="3121EDB0" w14:textId="3C348CC0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lastRenderedPageBreak/>
        <w:t>Scenarios</w:t>
      </w:r>
    </w:p>
    <w:p w14:paraId="7DA84AFB" w14:textId="4E60FF7A" w:rsidR="00C3491E" w:rsidRDefault="00C3491E" w:rsidP="00C3491E">
      <w:r w:rsidRPr="00C3491E">
        <w:rPr>
          <w:b/>
          <w:bCs/>
        </w:rPr>
        <w:t>Guidance:</w:t>
      </w:r>
      <w:r>
        <w:t xml:space="preserve"> Show best-case / worst-case / most likely.</w:t>
      </w:r>
    </w:p>
    <w:p w14:paraId="3C517B6A" w14:textId="77777777" w:rsidR="00C3491E" w:rsidRDefault="00C3491E" w:rsidP="00C3491E"/>
    <w:p w14:paraId="1CF8717E" w14:textId="77777777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Scope and Boundaries</w:t>
      </w:r>
    </w:p>
    <w:p w14:paraId="0226BC67" w14:textId="6A07B2FF" w:rsidR="00C3491E" w:rsidRDefault="00C3491E" w:rsidP="00C3491E">
      <w:r w:rsidRPr="00C3491E">
        <w:rPr>
          <w:b/>
          <w:bCs/>
        </w:rPr>
        <w:t>Guidance:</w:t>
      </w:r>
      <w:r>
        <w:t xml:space="preserve"> Clearly define what is in scope and what is out of scope (time, location, technology) to prevent scope creep.</w:t>
      </w:r>
    </w:p>
    <w:p w14:paraId="231675CA" w14:textId="77777777" w:rsidR="00C3491E" w:rsidRDefault="00C3491E" w:rsidP="00C3491E"/>
    <w:p w14:paraId="2FB18CF8" w14:textId="77777777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Strategic Alignment</w:t>
      </w:r>
    </w:p>
    <w:p w14:paraId="4979D49E" w14:textId="0EEB0BAC" w:rsidR="00C3491E" w:rsidRDefault="00C3491E" w:rsidP="00C3491E">
      <w:r w:rsidRPr="00C3491E">
        <w:rPr>
          <w:b/>
          <w:bCs/>
        </w:rPr>
        <w:t>Guidance:</w:t>
      </w:r>
      <w:r>
        <w:t xml:space="preserve"> Show how the project supports &lt;Organisation Name&gt; objectives and KPIs.</w:t>
      </w:r>
    </w:p>
    <w:p w14:paraId="61DE9906" w14:textId="77777777" w:rsidR="00C3491E" w:rsidRDefault="00C3491E" w:rsidP="00C3491E"/>
    <w:p w14:paraId="33A15D0A" w14:textId="77777777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Financial Justification</w:t>
      </w:r>
    </w:p>
    <w:p w14:paraId="507B04A6" w14:textId="23084D4E" w:rsidR="00C3491E" w:rsidRDefault="00C3491E" w:rsidP="00C3491E">
      <w:r w:rsidRPr="00C3491E">
        <w:rPr>
          <w:b/>
          <w:bCs/>
        </w:rPr>
        <w:t>Guidance:</w:t>
      </w:r>
      <w:r>
        <w:t xml:space="preserve"> Complete the table with costs and benefits over 5 years. Use &lt;Currency&gt;.</w:t>
      </w:r>
    </w:p>
    <w:p w14:paraId="1A6E411A" w14:textId="77777777" w:rsidR="00C3491E" w:rsidRDefault="00C3491E" w:rsidP="00C3491E"/>
    <w:p w14:paraId="12C45266" w14:textId="77777777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Sensitivity Analysis</w:t>
      </w:r>
    </w:p>
    <w:p w14:paraId="1099BF44" w14:textId="2A9B20C2" w:rsidR="00C3491E" w:rsidRDefault="00C3491E" w:rsidP="00C3491E">
      <w:r w:rsidRPr="00C3491E">
        <w:rPr>
          <w:b/>
          <w:bCs/>
        </w:rPr>
        <w:t>Guidance:</w:t>
      </w:r>
      <w:r>
        <w:t xml:space="preserve"> Show what happens if key assumptions change (±10%).</w:t>
      </w:r>
    </w:p>
    <w:p w14:paraId="754B4D9F" w14:textId="77777777" w:rsidR="00C3491E" w:rsidRDefault="00C3491E" w:rsidP="00C3491E"/>
    <w:p w14:paraId="64EDB642" w14:textId="77777777" w:rsidR="00C3491E" w:rsidRPr="00C3491E" w:rsidRDefault="00C3491E" w:rsidP="00C3491E">
      <w:pPr>
        <w:rPr>
          <w:b/>
          <w:bCs/>
        </w:rPr>
      </w:pPr>
      <w:r w:rsidRPr="00C3491E">
        <w:rPr>
          <w:b/>
          <w:bCs/>
        </w:rPr>
        <w:t>Environment Analysis</w:t>
      </w:r>
    </w:p>
    <w:p w14:paraId="0E75F897" w14:textId="09219B22" w:rsidR="00C3491E" w:rsidRDefault="00C3491E" w:rsidP="00C3491E">
      <w:r w:rsidRPr="00C3491E">
        <w:rPr>
          <w:b/>
          <w:bCs/>
        </w:rPr>
        <w:t>Guidance:</w:t>
      </w:r>
      <w:r>
        <w:t xml:space="preserve"> Cover regulatory, market trends, and risks.</w:t>
      </w:r>
    </w:p>
    <w:p w14:paraId="5ECE80EF" w14:textId="77777777" w:rsidR="00C3491E" w:rsidRDefault="00C3491E" w:rsidP="00C3491E"/>
    <w:p w14:paraId="333546FD" w14:textId="77777777" w:rsidR="00C3491E" w:rsidRPr="00C3491E" w:rsidRDefault="00C3491E" w:rsidP="00C3491E">
      <w:pPr>
        <w:pStyle w:val="ListParagraph"/>
        <w:numPr>
          <w:ilvl w:val="0"/>
          <w:numId w:val="1"/>
        </w:numPr>
        <w:rPr>
          <w:b/>
          <w:bCs/>
        </w:rPr>
      </w:pPr>
      <w:r w:rsidRPr="00C3491E">
        <w:rPr>
          <w:b/>
          <w:bCs/>
        </w:rPr>
        <w:t>Conclusions and Recommendations</w:t>
      </w:r>
    </w:p>
    <w:p w14:paraId="1DF11C8C" w14:textId="34046F49" w:rsidR="00C3491E" w:rsidRDefault="00C3491E" w:rsidP="00C3491E">
      <w:r w:rsidRPr="00C3491E">
        <w:rPr>
          <w:b/>
          <w:bCs/>
        </w:rPr>
        <w:t>Guidance:</w:t>
      </w:r>
      <w:r>
        <w:t xml:space="preserve"> State the recommended option and request approval.</w:t>
      </w:r>
    </w:p>
    <w:p w14:paraId="45E0E905" w14:textId="77777777" w:rsidR="00C3491E" w:rsidRDefault="00C3491E" w:rsidP="00C3491E"/>
    <w:p w14:paraId="60584D91" w14:textId="77777777" w:rsidR="00C3491E" w:rsidRPr="00C3491E" w:rsidRDefault="00C3491E" w:rsidP="00C3491E">
      <w:pPr>
        <w:pStyle w:val="ListParagraph"/>
        <w:numPr>
          <w:ilvl w:val="0"/>
          <w:numId w:val="1"/>
        </w:numPr>
        <w:rPr>
          <w:b/>
          <w:bCs/>
        </w:rPr>
      </w:pPr>
      <w:r w:rsidRPr="00C3491E">
        <w:rPr>
          <w:b/>
          <w:bCs/>
        </w:rPr>
        <w:t>Review &amp; Approval</w:t>
      </w:r>
    </w:p>
    <w:p w14:paraId="36A48AF8" w14:textId="56B98848" w:rsidR="00C3491E" w:rsidRDefault="00C3491E" w:rsidP="00C3491E">
      <w:r>
        <w:t xml:space="preserve">Project Executive: </w:t>
      </w:r>
      <w:r>
        <w:tab/>
        <w:t xml:space="preserve">________________________ </w:t>
      </w:r>
      <w:r>
        <w:tab/>
      </w:r>
      <w:r>
        <w:tab/>
      </w:r>
      <w:r>
        <w:tab/>
        <w:t xml:space="preserve">Date: ________  </w:t>
      </w:r>
    </w:p>
    <w:p w14:paraId="61741705" w14:textId="7267AF8E" w:rsidR="00C3491E" w:rsidRDefault="00C3491E" w:rsidP="00C3491E">
      <w:r>
        <w:t xml:space="preserve">Senior User: </w:t>
      </w:r>
      <w:r>
        <w:tab/>
      </w:r>
      <w:r>
        <w:tab/>
        <w:t xml:space="preserve">________________________ </w:t>
      </w:r>
      <w:r>
        <w:tab/>
      </w:r>
      <w:r>
        <w:tab/>
      </w:r>
      <w:r>
        <w:tab/>
        <w:t xml:space="preserve">Date: ________  </w:t>
      </w:r>
    </w:p>
    <w:p w14:paraId="63607C12" w14:textId="1E43C4DC" w:rsidR="002D2A9F" w:rsidRDefault="00C3491E" w:rsidP="00C3491E">
      <w:r>
        <w:t>Senior Supplier:</w:t>
      </w:r>
      <w:r>
        <w:tab/>
        <w:t>________________________</w:t>
      </w:r>
      <w:r>
        <w:tab/>
      </w:r>
      <w:r>
        <w:tab/>
      </w:r>
      <w:r>
        <w:tab/>
      </w:r>
      <w:r>
        <w:tab/>
        <w:t>Date: ________</w:t>
      </w:r>
    </w:p>
    <w:p w14:paraId="351A6405" w14:textId="77777777" w:rsidR="00C3491E" w:rsidRPr="00C3491E" w:rsidRDefault="00C3491E" w:rsidP="00C3491E"/>
    <w:p w14:paraId="3AE0B428" w14:textId="77777777" w:rsidR="00C3491E" w:rsidRPr="00C3491E" w:rsidRDefault="00C3491E" w:rsidP="00C3491E"/>
    <w:p w14:paraId="26273346" w14:textId="77777777" w:rsidR="00C3491E" w:rsidRDefault="00C3491E" w:rsidP="00C3491E"/>
    <w:p w14:paraId="5AECDA1E" w14:textId="4B789BAC" w:rsidR="00C3491E" w:rsidRPr="00C3491E" w:rsidRDefault="00C3491E" w:rsidP="00C3491E">
      <w:pPr>
        <w:tabs>
          <w:tab w:val="left" w:pos="2116"/>
        </w:tabs>
      </w:pPr>
      <w:r>
        <w:tab/>
      </w:r>
    </w:p>
    <w:sectPr w:rsidR="00C3491E" w:rsidRPr="00C34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8540F"/>
    <w:multiLevelType w:val="hybridMultilevel"/>
    <w:tmpl w:val="B59CD8F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85290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91E"/>
    <w:rsid w:val="000877C2"/>
    <w:rsid w:val="002D2A9F"/>
    <w:rsid w:val="003F05AE"/>
    <w:rsid w:val="00AA7C64"/>
    <w:rsid w:val="00BB6342"/>
    <w:rsid w:val="00C3491E"/>
    <w:rsid w:val="00DF3640"/>
    <w:rsid w:val="00E70EC2"/>
    <w:rsid w:val="00E93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7CB571"/>
  <w15:chartTrackingRefBased/>
  <w15:docId w15:val="{65A8848D-31BE-A64D-84FD-9AC05D70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91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91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91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91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91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91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91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91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91E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91E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91E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91E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91E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91E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91E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C3491E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91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91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91E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C349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91E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C349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9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91E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C349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 (External)</dc:creator>
  <cp:keywords/>
  <dc:description/>
  <cp:lastModifiedBy>Carl Pitts (External)</cp:lastModifiedBy>
  <cp:revision>2</cp:revision>
  <dcterms:created xsi:type="dcterms:W3CDTF">2026-03-22T07:07:00Z</dcterms:created>
  <dcterms:modified xsi:type="dcterms:W3CDTF">2026-03-22T07:20:00Z</dcterms:modified>
</cp:coreProperties>
</file>