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AEF7" w14:textId="67D38CD6" w:rsidR="001A48D8" w:rsidRDefault="001A48D8" w:rsidP="001A48D8">
      <w:r>
        <w:t>PRINCE2 Issue Management Document</w:t>
      </w:r>
    </w:p>
    <w:p w14:paraId="19BDCF42" w14:textId="77777777" w:rsidR="001A48D8" w:rsidRDefault="001A48D8" w:rsidP="001A48D8">
      <w:r>
        <w:t>Project Name</w:t>
      </w:r>
    </w:p>
    <w:p w14:paraId="57473C70" w14:textId="77777777" w:rsidR="001A48D8" w:rsidRDefault="001A48D8" w:rsidP="001A48D8">
      <w:r>
        <w:t xml:space="preserve">Project ID         </w:t>
      </w:r>
    </w:p>
    <w:p w14:paraId="3F371C7D" w14:textId="623D7637" w:rsidR="001A48D8" w:rsidRDefault="001A48D8" w:rsidP="001A48D8">
      <w:r>
        <w:t>Issue ID: ISS-00</w:t>
      </w:r>
      <w:r>
        <w:t xml:space="preserve"> </w:t>
      </w:r>
      <w:r>
        <w:t>[</w:t>
      </w:r>
      <w:r>
        <w:t xml:space="preserve">Sequential </w:t>
      </w:r>
      <w:r>
        <w:t>Number]</w:t>
      </w:r>
    </w:p>
    <w:p w14:paraId="404CAA52" w14:textId="77777777" w:rsidR="001A48D8" w:rsidRDefault="001A48D8" w:rsidP="001A48D8"/>
    <w:p w14:paraId="582EED7F" w14:textId="521682A4" w:rsidR="001A48D8" w:rsidRPr="001A48D8" w:rsidRDefault="001A48D8" w:rsidP="001A48D8">
      <w:pPr>
        <w:pStyle w:val="ListParagraph"/>
        <w:numPr>
          <w:ilvl w:val="0"/>
          <w:numId w:val="1"/>
        </w:numPr>
        <w:rPr>
          <w:b/>
          <w:bCs/>
        </w:rPr>
      </w:pPr>
      <w:r w:rsidRPr="001A48D8">
        <w:rPr>
          <w:b/>
          <w:bCs/>
        </w:rPr>
        <w:t>General Information</w:t>
      </w:r>
    </w:p>
    <w:p w14:paraId="1B59F595" w14:textId="77777777" w:rsidR="001A48D8" w:rsidRDefault="001A48D8" w:rsidP="001A48D8">
      <w:r>
        <w:t xml:space="preserve">Project Title: </w:t>
      </w:r>
    </w:p>
    <w:p w14:paraId="652F23CD" w14:textId="77777777" w:rsidR="001A48D8" w:rsidRDefault="001A48D8" w:rsidP="001A48D8">
      <w:r>
        <w:t xml:space="preserve">Prepared by: </w:t>
      </w:r>
    </w:p>
    <w:p w14:paraId="5C7D6509" w14:textId="77777777" w:rsidR="001A48D8" w:rsidRDefault="001A48D8" w:rsidP="001A48D8">
      <w:r>
        <w:t xml:space="preserve">Date / Issue Number: </w:t>
      </w:r>
    </w:p>
    <w:p w14:paraId="5199E3E2" w14:textId="77777777" w:rsidR="001A48D8" w:rsidRDefault="001A48D8" w:rsidP="001A48D8"/>
    <w:p w14:paraId="17C8383C" w14:textId="770D9007" w:rsidR="001A48D8" w:rsidRDefault="001A48D8" w:rsidP="001A48D8">
      <w:pPr>
        <w:pStyle w:val="ListParagraph"/>
        <w:numPr>
          <w:ilvl w:val="0"/>
          <w:numId w:val="1"/>
        </w:numPr>
      </w:pPr>
      <w:r>
        <w:t>Issue Background</w:t>
      </w:r>
    </w:p>
    <w:p w14:paraId="050F304E" w14:textId="77777777" w:rsidR="001A48D8" w:rsidRDefault="001A48D8" w:rsidP="001A48D8">
      <w:pPr>
        <w:pStyle w:val="ListParagraph"/>
        <w:numPr>
          <w:ilvl w:val="0"/>
          <w:numId w:val="2"/>
        </w:numPr>
      </w:pPr>
      <w:r>
        <w:t xml:space="preserve">Issue Type (tick one): </w:t>
      </w:r>
    </w:p>
    <w:p w14:paraId="7722152F" w14:textId="4AD91533" w:rsidR="001A48D8" w:rsidRDefault="001A48D8" w:rsidP="001A48D8">
      <w:pPr>
        <w:pStyle w:val="ListParagraph"/>
      </w:pPr>
      <w:r>
        <w:t>Technical / Project Planning / Resources / Funding / Procedural / Personnel / Other</w:t>
      </w:r>
    </w:p>
    <w:p w14:paraId="71939F89" w14:textId="77777777" w:rsidR="001A48D8" w:rsidRDefault="001A48D8" w:rsidP="001A48D8">
      <w:pPr>
        <w:pStyle w:val="ListParagraph"/>
        <w:numPr>
          <w:ilvl w:val="0"/>
          <w:numId w:val="2"/>
        </w:numPr>
      </w:pPr>
      <w:r>
        <w:t>Date Identified: __________   Date Resolution Required: __________</w:t>
      </w:r>
    </w:p>
    <w:p w14:paraId="475C4786" w14:textId="77777777" w:rsidR="001A48D8" w:rsidRDefault="001A48D8" w:rsidP="001A48D8">
      <w:pPr>
        <w:pStyle w:val="ListParagraph"/>
        <w:numPr>
          <w:ilvl w:val="0"/>
          <w:numId w:val="2"/>
        </w:numPr>
      </w:pPr>
      <w:r>
        <w:t xml:space="preserve">Proposed Assignee: </w:t>
      </w:r>
    </w:p>
    <w:p w14:paraId="3A30CA27" w14:textId="77777777" w:rsidR="001A48D8" w:rsidRDefault="001A48D8" w:rsidP="001A48D8">
      <w:pPr>
        <w:pStyle w:val="ListParagraph"/>
        <w:numPr>
          <w:ilvl w:val="0"/>
          <w:numId w:val="2"/>
        </w:numPr>
      </w:pPr>
      <w:r>
        <w:t>Attachments: Yes / No</w:t>
      </w:r>
    </w:p>
    <w:p w14:paraId="7CC81846" w14:textId="77777777" w:rsidR="001A48D8" w:rsidRDefault="001A48D8" w:rsidP="001A48D8"/>
    <w:p w14:paraId="23583B07" w14:textId="6BD31642" w:rsidR="001A48D8" w:rsidRPr="001A48D8" w:rsidRDefault="001A48D8" w:rsidP="001A48D8">
      <w:pPr>
        <w:pStyle w:val="ListParagraph"/>
        <w:numPr>
          <w:ilvl w:val="0"/>
          <w:numId w:val="1"/>
        </w:numPr>
        <w:rPr>
          <w:b/>
          <w:bCs/>
        </w:rPr>
      </w:pPr>
      <w:r w:rsidRPr="001A48D8">
        <w:rPr>
          <w:b/>
          <w:bCs/>
        </w:rPr>
        <w:t>Issue Description</w:t>
      </w:r>
    </w:p>
    <w:p w14:paraId="0ADD504A" w14:textId="3B68F358" w:rsidR="001A48D8" w:rsidRDefault="001A48D8" w:rsidP="001A48D8">
      <w:r w:rsidRPr="001A48D8">
        <w:rPr>
          <w:b/>
          <w:bCs/>
        </w:rPr>
        <w:t>Guidance:</w:t>
      </w:r>
      <w:r>
        <w:t xml:space="preserve"> One clear paragraph – be factual.</w:t>
      </w:r>
    </w:p>
    <w:p w14:paraId="675DEB11" w14:textId="77777777" w:rsidR="001A48D8" w:rsidRDefault="001A48D8" w:rsidP="001A48D8"/>
    <w:p w14:paraId="190FD042" w14:textId="6CC41B37" w:rsidR="001A48D8" w:rsidRPr="001A48D8" w:rsidRDefault="001A48D8" w:rsidP="001A48D8">
      <w:pPr>
        <w:pStyle w:val="ListParagraph"/>
        <w:numPr>
          <w:ilvl w:val="0"/>
          <w:numId w:val="1"/>
        </w:numPr>
        <w:rPr>
          <w:b/>
          <w:bCs/>
        </w:rPr>
      </w:pPr>
      <w:r w:rsidRPr="001A48D8">
        <w:rPr>
          <w:b/>
          <w:bCs/>
        </w:rPr>
        <w:t>Potential Impact (if not resolved)</w:t>
      </w:r>
    </w:p>
    <w:p w14:paraId="0EB528BB" w14:textId="14A02F97" w:rsidR="001A48D8" w:rsidRDefault="001A48D8" w:rsidP="001A48D8">
      <w:r w:rsidRPr="001A48D8">
        <w:rPr>
          <w:b/>
          <w:bCs/>
        </w:rPr>
        <w:t>Guidance</w:t>
      </w:r>
      <w:r>
        <w:t>: Quantify where possible (cost, delay, reputation).</w:t>
      </w:r>
    </w:p>
    <w:p w14:paraId="56E83C9D" w14:textId="77777777" w:rsidR="001A48D8" w:rsidRDefault="001A48D8" w:rsidP="001A48D8"/>
    <w:p w14:paraId="266A3318" w14:textId="4786D6E1" w:rsidR="001A48D8" w:rsidRPr="001A48D8" w:rsidRDefault="001A48D8" w:rsidP="001A48D8">
      <w:pPr>
        <w:pStyle w:val="ListParagraph"/>
        <w:numPr>
          <w:ilvl w:val="0"/>
          <w:numId w:val="1"/>
        </w:numPr>
        <w:rPr>
          <w:b/>
          <w:bCs/>
        </w:rPr>
      </w:pPr>
      <w:r w:rsidRPr="001A48D8">
        <w:rPr>
          <w:b/>
          <w:bCs/>
        </w:rPr>
        <w:t>Issue Assignment</w:t>
      </w:r>
    </w:p>
    <w:p w14:paraId="5336F450" w14:textId="77777777" w:rsidR="001A48D8" w:rsidRDefault="001A48D8" w:rsidP="001A48D8">
      <w:r>
        <w:t xml:space="preserve">Action Assigned To: </w:t>
      </w:r>
    </w:p>
    <w:p w14:paraId="7E477DAC" w14:textId="77777777" w:rsidR="001A48D8" w:rsidRDefault="001A48D8" w:rsidP="001A48D8">
      <w:r>
        <w:t>Project Manager Signature: ________________________ Date: ________</w:t>
      </w:r>
    </w:p>
    <w:p w14:paraId="17AD1CCF" w14:textId="77777777" w:rsidR="001A48D8" w:rsidRDefault="001A48D8" w:rsidP="001A48D8"/>
    <w:p w14:paraId="6736E546" w14:textId="28107F9D" w:rsidR="001A48D8" w:rsidRDefault="001A48D8" w:rsidP="001A48D8">
      <w:pPr>
        <w:pStyle w:val="ListParagraph"/>
        <w:numPr>
          <w:ilvl w:val="0"/>
          <w:numId w:val="1"/>
        </w:numPr>
      </w:pPr>
      <w:r>
        <w:t>Issue Resolution Alternatives and Recommendation</w:t>
      </w:r>
    </w:p>
    <w:p w14:paraId="4006917C" w14:textId="6AD59D7C" w:rsidR="001A48D8" w:rsidRDefault="001A48D8" w:rsidP="001A48D8">
      <w:pPr>
        <w:pStyle w:val="ListParagraph"/>
        <w:numPr>
          <w:ilvl w:val="0"/>
          <w:numId w:val="3"/>
        </w:numPr>
      </w:pPr>
      <w:r>
        <w:t>Alternatives (list 2–3 options)</w:t>
      </w:r>
    </w:p>
    <w:p w14:paraId="570820D5" w14:textId="42F1E22F" w:rsidR="001A48D8" w:rsidRDefault="001A48D8" w:rsidP="001A48D8">
      <w:pPr>
        <w:pStyle w:val="ListParagraph"/>
        <w:numPr>
          <w:ilvl w:val="0"/>
          <w:numId w:val="3"/>
        </w:numPr>
      </w:pPr>
      <w:r>
        <w:t>Recommendation &amp; Rationale</w:t>
      </w:r>
    </w:p>
    <w:p w14:paraId="6DE05C99" w14:textId="599468F2" w:rsidR="001A48D8" w:rsidRDefault="001A48D8" w:rsidP="001A48D8">
      <w:pPr>
        <w:pStyle w:val="ListParagraph"/>
        <w:numPr>
          <w:ilvl w:val="0"/>
          <w:numId w:val="3"/>
        </w:numPr>
      </w:pPr>
      <w:r>
        <w:t>Estimate of Additional Effort (resources &amp; cost)</w:t>
      </w:r>
    </w:p>
    <w:p w14:paraId="534D55E3" w14:textId="77777777" w:rsidR="001A48D8" w:rsidRDefault="001A48D8" w:rsidP="001A48D8"/>
    <w:p w14:paraId="58E4CC7D" w14:textId="77777777" w:rsidR="001A48D8" w:rsidRDefault="001A48D8" w:rsidP="001A48D8">
      <w:r>
        <w:t>Signature of Person Recommending: ________________________ Date: ________</w:t>
      </w:r>
    </w:p>
    <w:p w14:paraId="5C85CE3F" w14:textId="77777777" w:rsidR="001A48D8" w:rsidRDefault="001A48D8" w:rsidP="001A48D8"/>
    <w:p w14:paraId="144623E0" w14:textId="51E36B2D" w:rsidR="001A48D8" w:rsidRDefault="001A48D8" w:rsidP="001A48D8">
      <w:pPr>
        <w:pStyle w:val="ListParagraph"/>
        <w:numPr>
          <w:ilvl w:val="0"/>
          <w:numId w:val="1"/>
        </w:numPr>
      </w:pPr>
      <w:r>
        <w:t>Management Action</w:t>
      </w:r>
    </w:p>
    <w:p w14:paraId="7E6209D0" w14:textId="77777777" w:rsidR="001A48D8" w:rsidRDefault="001A48D8" w:rsidP="001A48D8"/>
    <w:p w14:paraId="5593F60A" w14:textId="5D576F9F" w:rsidR="001A48D8" w:rsidRDefault="001A48D8" w:rsidP="001A48D8">
      <w:r>
        <w:t xml:space="preserve">___ Approve   </w:t>
      </w:r>
    </w:p>
    <w:p w14:paraId="08BCE9FA" w14:textId="77777777" w:rsidR="001A48D8" w:rsidRDefault="001A48D8" w:rsidP="001A48D8">
      <w:r>
        <w:t>___ Approve</w:t>
      </w:r>
      <w:r>
        <w:t xml:space="preserve">d </w:t>
      </w:r>
      <w:r>
        <w:t xml:space="preserve">with changes  </w:t>
      </w:r>
    </w:p>
    <w:p w14:paraId="45EC10C4" w14:textId="77777777" w:rsidR="001A48D8" w:rsidRDefault="001A48D8" w:rsidP="001A48D8">
      <w:r>
        <w:t xml:space="preserve">___ Defer   </w:t>
      </w:r>
    </w:p>
    <w:p w14:paraId="5DC1489F" w14:textId="77777777" w:rsidR="001A48D8" w:rsidRDefault="001A48D8" w:rsidP="001A48D8">
      <w:r>
        <w:t xml:space="preserve">___ Need more info   </w:t>
      </w:r>
    </w:p>
    <w:p w14:paraId="61DB0BCF" w14:textId="0C4C14A9" w:rsidR="001A48D8" w:rsidRDefault="001A48D8" w:rsidP="001A48D8">
      <w:r>
        <w:t>___ Disapprove</w:t>
      </w:r>
    </w:p>
    <w:p w14:paraId="71FF903E" w14:textId="77777777" w:rsidR="001A48D8" w:rsidRDefault="001A48D8" w:rsidP="001A48D8"/>
    <w:p w14:paraId="2B60F053" w14:textId="5B0BE290" w:rsidR="001A48D8" w:rsidRDefault="001A48D8" w:rsidP="001A48D8">
      <w:r>
        <w:t xml:space="preserve">Recommended Action Assigned to: </w:t>
      </w:r>
    </w:p>
    <w:p w14:paraId="40F057C0" w14:textId="77777777" w:rsidR="001A48D8" w:rsidRDefault="001A48D8" w:rsidP="001A48D8">
      <w:r>
        <w:t xml:space="preserve">Date Resolution Required: </w:t>
      </w:r>
    </w:p>
    <w:p w14:paraId="5F63320C" w14:textId="77777777" w:rsidR="001A48D8" w:rsidRDefault="001A48D8" w:rsidP="001A48D8"/>
    <w:p w14:paraId="7B83D344" w14:textId="22E03256" w:rsidR="001A48D8" w:rsidRDefault="001A48D8" w:rsidP="001A48D8">
      <w:pPr>
        <w:pStyle w:val="ListParagraph"/>
        <w:numPr>
          <w:ilvl w:val="0"/>
          <w:numId w:val="1"/>
        </w:numPr>
      </w:pPr>
      <w:r>
        <w:t>Approval Signatures</w:t>
      </w:r>
    </w:p>
    <w:p w14:paraId="142FC252" w14:textId="0B4CE0E6" w:rsidR="002D2A9F" w:rsidRDefault="001A48D8" w:rsidP="001A48D8">
      <w:r>
        <w:t>Name &amp; Title ________________________ Signature ________________ Date ______</w:t>
      </w:r>
    </w:p>
    <w:sectPr w:rsidR="002D2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31280"/>
    <w:multiLevelType w:val="hybridMultilevel"/>
    <w:tmpl w:val="C6BA6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269AE"/>
    <w:multiLevelType w:val="hybridMultilevel"/>
    <w:tmpl w:val="00C4C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15D40"/>
    <w:multiLevelType w:val="hybridMultilevel"/>
    <w:tmpl w:val="D16EEE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1211053">
    <w:abstractNumId w:val="2"/>
  </w:num>
  <w:num w:numId="2" w16cid:durableId="45178050">
    <w:abstractNumId w:val="0"/>
  </w:num>
  <w:num w:numId="3" w16cid:durableId="1850562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8D8"/>
    <w:rsid w:val="000877C2"/>
    <w:rsid w:val="001A48D8"/>
    <w:rsid w:val="002D2A9F"/>
    <w:rsid w:val="003F05AE"/>
    <w:rsid w:val="00AA7C64"/>
    <w:rsid w:val="00BB6342"/>
    <w:rsid w:val="00DF3640"/>
    <w:rsid w:val="00E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689125"/>
  <w15:chartTrackingRefBased/>
  <w15:docId w15:val="{B3D5E9D4-1E94-EF4E-B032-34B814F8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8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8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8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8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8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8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8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8D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8D8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8D8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8D8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8D8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8D8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8D8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8D8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A48D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8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8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8D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A48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8D8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1A4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8D8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A48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 (External)</dc:creator>
  <cp:keywords/>
  <dc:description/>
  <cp:lastModifiedBy>Carl Pitts (External)</cp:lastModifiedBy>
  <cp:revision>1</cp:revision>
  <dcterms:created xsi:type="dcterms:W3CDTF">2026-03-23T08:35:00Z</dcterms:created>
  <dcterms:modified xsi:type="dcterms:W3CDTF">2026-03-23T08:41:00Z</dcterms:modified>
</cp:coreProperties>
</file>